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55" w:rsidRPr="00B7452B" w:rsidRDefault="00B17955" w:rsidP="00B17955">
      <w:pPr>
        <w:ind w:left="2880" w:firstLine="720"/>
        <w:rPr>
          <w:rFonts w:ascii="Comic Sans MS" w:hAnsi="Comic Sans MS" w:cs="Arial"/>
          <w:b/>
          <w:u w:val="single"/>
        </w:rPr>
      </w:pPr>
      <w:r w:rsidRPr="00B7452B">
        <w:rPr>
          <w:rFonts w:ascii="Comic Sans MS" w:hAnsi="Comic Sans MS" w:cs="Arial"/>
          <w:b/>
          <w:u w:val="single"/>
        </w:rPr>
        <w:t>SCHEDULE – A</w:t>
      </w:r>
      <w:r w:rsidRPr="006B7DFF">
        <w:rPr>
          <w:rFonts w:ascii="Comic Sans MS" w:hAnsi="Comic Sans MS" w:cs="Arial"/>
          <w:b/>
        </w:rPr>
        <w:t xml:space="preserve">             </w:t>
      </w:r>
      <w:r w:rsidR="002237CC">
        <w:rPr>
          <w:rFonts w:ascii="Comic Sans MS" w:hAnsi="Comic Sans MS" w:cs="Arial"/>
          <w:b/>
        </w:rPr>
        <w:t xml:space="preserve">                </w:t>
      </w:r>
    </w:p>
    <w:p w:rsidR="00B17955" w:rsidRPr="00B7452B" w:rsidRDefault="00B17955" w:rsidP="00B17955">
      <w:pPr>
        <w:spacing w:after="0" w:line="240" w:lineRule="auto"/>
        <w:jc w:val="center"/>
        <w:rPr>
          <w:rFonts w:ascii="Comic Sans MS" w:hAnsi="Comic Sans MS" w:cs="Arial"/>
          <w:b/>
        </w:rPr>
      </w:pPr>
      <w:r w:rsidRPr="00B7452B">
        <w:rPr>
          <w:rFonts w:ascii="Comic Sans MS" w:hAnsi="Comic Sans MS" w:cs="Arial"/>
          <w:b/>
        </w:rPr>
        <w:t>INDBANK MERCHANT BANKING SERVICES LTD</w:t>
      </w:r>
    </w:p>
    <w:p w:rsidR="00B17955" w:rsidRPr="00B7452B" w:rsidRDefault="00B17955" w:rsidP="00B17955">
      <w:pPr>
        <w:spacing w:after="0" w:line="240" w:lineRule="auto"/>
        <w:jc w:val="center"/>
        <w:rPr>
          <w:rFonts w:ascii="Comic Sans MS" w:hAnsi="Comic Sans MS" w:cs="Arial"/>
          <w:b/>
        </w:rPr>
      </w:pPr>
      <w:r w:rsidRPr="00B7452B">
        <w:rPr>
          <w:rFonts w:ascii="Comic Sans MS" w:hAnsi="Comic Sans MS" w:cs="Arial"/>
          <w:b/>
        </w:rPr>
        <w:t>(DP ID: IN 300 597/IN 303 093)</w:t>
      </w:r>
    </w:p>
    <w:p w:rsidR="00B17955" w:rsidRDefault="00B17955" w:rsidP="00B17955">
      <w:pPr>
        <w:spacing w:after="0" w:line="240" w:lineRule="auto"/>
        <w:jc w:val="center"/>
        <w:rPr>
          <w:rFonts w:ascii="Comic Sans MS" w:hAnsi="Comic Sans MS" w:cs="Arial"/>
          <w:b/>
        </w:rPr>
      </w:pPr>
      <w:r w:rsidRPr="00B7452B">
        <w:rPr>
          <w:rFonts w:ascii="Comic Sans MS" w:hAnsi="Comic Sans MS" w:cs="Arial"/>
          <w:b/>
        </w:rPr>
        <w:t>(Service Charge</w:t>
      </w:r>
      <w:r>
        <w:rPr>
          <w:rFonts w:ascii="Comic Sans MS" w:hAnsi="Comic Sans MS" w:cs="Arial"/>
          <w:b/>
        </w:rPr>
        <w:t>s</w:t>
      </w:r>
      <w:r w:rsidRPr="00B7452B">
        <w:rPr>
          <w:rFonts w:ascii="Comic Sans MS" w:hAnsi="Comic Sans MS" w:cs="Arial"/>
          <w:b/>
        </w:rPr>
        <w:t xml:space="preserve"> for DP operations</w:t>
      </w:r>
      <w:r w:rsidR="0097548C">
        <w:rPr>
          <w:rFonts w:ascii="Comic Sans MS" w:hAnsi="Comic Sans MS" w:cs="Arial"/>
          <w:b/>
        </w:rPr>
        <w:t xml:space="preserve"> – Corporate Accounts</w:t>
      </w:r>
      <w:r w:rsidRPr="00B7452B">
        <w:rPr>
          <w:rFonts w:ascii="Comic Sans MS" w:hAnsi="Comic Sans MS" w:cs="Arial"/>
          <w:b/>
        </w:rPr>
        <w:t>)</w:t>
      </w:r>
    </w:p>
    <w:p w:rsidR="00B17955" w:rsidRDefault="00B17955" w:rsidP="00B17955">
      <w:pPr>
        <w:spacing w:after="0" w:line="240" w:lineRule="auto"/>
        <w:jc w:val="center"/>
        <w:rPr>
          <w:rFonts w:ascii="Comic Sans MS" w:hAnsi="Comic Sans MS" w:cs="Arial"/>
          <w:b/>
        </w:rPr>
      </w:pPr>
      <w:r w:rsidRPr="00B7452B">
        <w:rPr>
          <w:rFonts w:ascii="Comic Sans MS" w:hAnsi="Comic Sans MS" w:cs="Arial"/>
          <w:b/>
        </w:rPr>
        <w:t xml:space="preserve">(With effect from </w:t>
      </w:r>
      <w:r>
        <w:rPr>
          <w:rFonts w:ascii="Comic Sans MS" w:hAnsi="Comic Sans MS" w:cs="Arial"/>
          <w:b/>
        </w:rPr>
        <w:t>01.</w:t>
      </w:r>
      <w:r w:rsidR="0097548C">
        <w:rPr>
          <w:rFonts w:ascii="Comic Sans MS" w:hAnsi="Comic Sans MS" w:cs="Arial"/>
          <w:b/>
        </w:rPr>
        <w:t>1</w:t>
      </w:r>
      <w:r w:rsidR="00796C93">
        <w:rPr>
          <w:rFonts w:ascii="Comic Sans MS" w:hAnsi="Comic Sans MS" w:cs="Arial"/>
          <w:b/>
        </w:rPr>
        <w:t>0</w:t>
      </w:r>
      <w:r>
        <w:rPr>
          <w:rFonts w:ascii="Comic Sans MS" w:hAnsi="Comic Sans MS" w:cs="Arial"/>
          <w:b/>
        </w:rPr>
        <w:t>.201</w:t>
      </w:r>
      <w:r w:rsidR="006C18C3">
        <w:rPr>
          <w:rFonts w:ascii="Comic Sans MS" w:hAnsi="Comic Sans MS" w:cs="Arial"/>
          <w:b/>
        </w:rPr>
        <w:t>3</w:t>
      </w:r>
      <w:r w:rsidRPr="00B7452B">
        <w:rPr>
          <w:rFonts w:ascii="Comic Sans MS" w:hAnsi="Comic Sans MS" w:cs="Arial"/>
          <w:b/>
        </w:rPr>
        <w:t>)*</w:t>
      </w:r>
    </w:p>
    <w:p w:rsidR="00B17955" w:rsidRPr="00B7452B" w:rsidRDefault="00B17955" w:rsidP="00B17955">
      <w:pPr>
        <w:spacing w:after="0" w:line="240" w:lineRule="auto"/>
        <w:jc w:val="both"/>
        <w:rPr>
          <w:rFonts w:ascii="Comic Sans MS" w:hAnsi="Comic Sans MS" w:cs="Arial"/>
          <w:b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  <w:gridCol w:w="4050"/>
      </w:tblGrid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Account Opening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Nil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Custodial Fees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Nil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Purchase Transaction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Nil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Sales Transaction (Both Market and Off-Market Transactions)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0.04% of the transaction value subject to a minimum of Rs.25/-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 xml:space="preserve">Annual Membership </w:t>
            </w:r>
            <w:r w:rsidR="00513883">
              <w:rPr>
                <w:rFonts w:ascii="Comic Sans MS" w:hAnsi="Comic Sans MS" w:cs="Arial"/>
              </w:rPr>
              <w:t>Charges</w:t>
            </w:r>
          </w:p>
          <w:p w:rsidR="00796C93" w:rsidRDefault="00796C93" w:rsidP="00796C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For those clients who have given consent for sending transaction </w:t>
            </w:r>
            <w:r w:rsidR="00305B16">
              <w:rPr>
                <w:rFonts w:ascii="Comic Sans MS" w:hAnsi="Comic Sans MS" w:cs="Arial"/>
              </w:rPr>
              <w:t xml:space="preserve">and other </w:t>
            </w:r>
            <w:r>
              <w:rPr>
                <w:rFonts w:ascii="Comic Sans MS" w:hAnsi="Comic Sans MS" w:cs="Arial"/>
              </w:rPr>
              <w:t>statements through e-mail</w:t>
            </w:r>
          </w:p>
          <w:p w:rsidR="00796C93" w:rsidRPr="00796C93" w:rsidRDefault="00796C93" w:rsidP="00796C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For those clients</w:t>
            </w:r>
            <w:r w:rsidR="00305B16">
              <w:rPr>
                <w:rFonts w:ascii="Comic Sans MS" w:hAnsi="Comic Sans MS" w:cs="Arial"/>
              </w:rPr>
              <w:t xml:space="preserve"> who require the transaction and other statements to be sent through post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4050" w:type="dxa"/>
          </w:tcPr>
          <w:p w:rsidR="00796C93" w:rsidRDefault="00796C93" w:rsidP="00796C9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B17955" w:rsidRDefault="00B17955" w:rsidP="00796C9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Rs</w:t>
            </w:r>
            <w:r w:rsidR="00AB1CD1">
              <w:rPr>
                <w:rFonts w:ascii="Comic Sans MS" w:hAnsi="Comic Sans MS" w:cs="Arial"/>
              </w:rPr>
              <w:t>.</w:t>
            </w:r>
            <w:r w:rsidR="0097548C">
              <w:rPr>
                <w:rFonts w:ascii="Comic Sans MS" w:hAnsi="Comic Sans MS" w:cs="Arial"/>
              </w:rPr>
              <w:t>8</w:t>
            </w:r>
            <w:r w:rsidR="00A30CB5">
              <w:rPr>
                <w:rFonts w:ascii="Comic Sans MS" w:hAnsi="Comic Sans MS" w:cs="Arial"/>
              </w:rPr>
              <w:t>00.</w:t>
            </w:r>
            <w:r w:rsidRPr="00B7452B">
              <w:rPr>
                <w:rFonts w:ascii="Comic Sans MS" w:hAnsi="Comic Sans MS" w:cs="Arial"/>
              </w:rPr>
              <w:t>00</w:t>
            </w:r>
          </w:p>
          <w:p w:rsidR="00305B16" w:rsidRDefault="00305B16" w:rsidP="00796C9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305B16" w:rsidRDefault="00305B16" w:rsidP="00796C9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305B16" w:rsidRDefault="00305B16" w:rsidP="00796C9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305B16" w:rsidRPr="00B7452B" w:rsidRDefault="00305B16" w:rsidP="00E70CD1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Rs.</w:t>
            </w:r>
            <w:r w:rsidR="00E70CD1">
              <w:rPr>
                <w:rFonts w:ascii="Comic Sans MS" w:hAnsi="Comic Sans MS" w:cs="Arial"/>
              </w:rPr>
              <w:t>10</w:t>
            </w:r>
            <w:r>
              <w:rPr>
                <w:rFonts w:ascii="Comic Sans MS" w:hAnsi="Comic Sans MS" w:cs="Arial"/>
              </w:rPr>
              <w:t>00.00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Extra Statement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Rs 10.00</w:t>
            </w:r>
          </w:p>
        </w:tc>
      </w:tr>
      <w:tr w:rsidR="00B17955" w:rsidRPr="00B7452B" w:rsidTr="002237CC">
        <w:trPr>
          <w:trHeight w:val="395"/>
        </w:trPr>
        <w:tc>
          <w:tcPr>
            <w:tcW w:w="4500" w:type="dxa"/>
            <w:vAlign w:val="center"/>
          </w:tcPr>
          <w:p w:rsidR="00B17955" w:rsidRPr="00B7452B" w:rsidRDefault="00B17955" w:rsidP="002237CC">
            <w:pPr>
              <w:spacing w:after="0" w:line="240" w:lineRule="auto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Demat Charges</w:t>
            </w:r>
          </w:p>
          <w:p w:rsidR="00B17955" w:rsidRPr="00B7452B" w:rsidRDefault="00B17955" w:rsidP="002237CC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4050" w:type="dxa"/>
            <w:vAlign w:val="center"/>
          </w:tcPr>
          <w:p w:rsidR="00B17955" w:rsidRPr="00B7452B" w:rsidRDefault="00B17955" w:rsidP="002237CC">
            <w:pPr>
              <w:spacing w:after="0" w:line="240" w:lineRule="auto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Rs.1</w:t>
            </w:r>
            <w:r>
              <w:rPr>
                <w:rFonts w:ascii="Comic Sans MS" w:hAnsi="Comic Sans MS" w:cs="Arial"/>
              </w:rPr>
              <w:t>0</w:t>
            </w:r>
            <w:r w:rsidRPr="00B7452B">
              <w:rPr>
                <w:rFonts w:ascii="Comic Sans MS" w:hAnsi="Comic Sans MS" w:cs="Arial"/>
              </w:rPr>
              <w:t xml:space="preserve">0 </w:t>
            </w:r>
            <w:r>
              <w:rPr>
                <w:rFonts w:ascii="Comic Sans MS" w:hAnsi="Comic Sans MS" w:cs="Arial"/>
              </w:rPr>
              <w:t xml:space="preserve">per ISIN towards </w:t>
            </w:r>
            <w:r w:rsidRPr="00B7452B">
              <w:rPr>
                <w:rFonts w:ascii="Comic Sans MS" w:hAnsi="Comic Sans MS" w:cs="Arial"/>
              </w:rPr>
              <w:t xml:space="preserve"> Postages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proofErr w:type="spellStart"/>
            <w:r w:rsidRPr="00B7452B">
              <w:rPr>
                <w:rFonts w:ascii="Comic Sans MS" w:hAnsi="Comic Sans MS" w:cs="Arial"/>
              </w:rPr>
              <w:t>Remat</w:t>
            </w:r>
            <w:proofErr w:type="spellEnd"/>
            <w:r w:rsidRPr="00B7452B">
              <w:rPr>
                <w:rFonts w:ascii="Comic Sans MS" w:hAnsi="Comic Sans MS" w:cs="Arial"/>
              </w:rPr>
              <w:t xml:space="preserve"> Charges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 xml:space="preserve">Rs.15 for every hundred securities or part thereof </w:t>
            </w:r>
            <w:r>
              <w:rPr>
                <w:rFonts w:ascii="Comic Sans MS" w:hAnsi="Comic Sans MS" w:cs="Arial"/>
              </w:rPr>
              <w:t xml:space="preserve">or a flat fee of Rs.15 per certificate whichever is higher </w:t>
            </w:r>
            <w:r w:rsidRPr="00B7452B">
              <w:rPr>
                <w:rFonts w:ascii="Comic Sans MS" w:hAnsi="Comic Sans MS" w:cs="Arial"/>
              </w:rPr>
              <w:t>subject to a maximum of</w:t>
            </w:r>
            <w:r>
              <w:rPr>
                <w:rFonts w:ascii="Comic Sans MS" w:hAnsi="Comic Sans MS" w:cs="Arial"/>
              </w:rPr>
              <w:t xml:space="preserve"> </w:t>
            </w:r>
            <w:r w:rsidRPr="00B7452B">
              <w:rPr>
                <w:rFonts w:ascii="Comic Sans MS" w:hAnsi="Comic Sans MS" w:cs="Arial"/>
              </w:rPr>
              <w:t>Rs.10,00,000</w:t>
            </w:r>
            <w:r>
              <w:rPr>
                <w:rFonts w:ascii="Comic Sans MS" w:hAnsi="Comic Sans MS" w:cs="Arial"/>
              </w:rPr>
              <w:t xml:space="preserve"> </w:t>
            </w:r>
            <w:r w:rsidRPr="00B7452B">
              <w:rPr>
                <w:rFonts w:ascii="Comic Sans MS" w:hAnsi="Comic Sans MS" w:cs="Arial"/>
              </w:rPr>
              <w:t xml:space="preserve"> plus Rs.50 as </w:t>
            </w:r>
            <w:r>
              <w:rPr>
                <w:rFonts w:ascii="Comic Sans MS" w:hAnsi="Comic Sans MS" w:cs="Arial"/>
              </w:rPr>
              <w:t>Postal</w:t>
            </w:r>
            <w:r w:rsidRPr="00B7452B">
              <w:rPr>
                <w:rFonts w:ascii="Comic Sans MS" w:hAnsi="Comic Sans MS" w:cs="Arial"/>
              </w:rPr>
              <w:t xml:space="preserve"> Charges</w:t>
            </w:r>
          </w:p>
        </w:tc>
      </w:tr>
      <w:tr w:rsidR="00B17955" w:rsidRPr="00B7452B" w:rsidTr="002237CC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Pledge</w:t>
            </w:r>
            <w:r>
              <w:rPr>
                <w:rFonts w:ascii="Comic Sans MS" w:hAnsi="Comic Sans MS" w:cs="Arial"/>
              </w:rPr>
              <w:t xml:space="preserve"> </w:t>
            </w:r>
            <w:r w:rsidRPr="00B7452B">
              <w:rPr>
                <w:rFonts w:ascii="Comic Sans MS" w:hAnsi="Comic Sans MS" w:cs="Arial"/>
              </w:rPr>
              <w:t>Creation</w:t>
            </w:r>
            <w:r>
              <w:rPr>
                <w:rFonts w:ascii="Comic Sans MS" w:hAnsi="Comic Sans MS" w:cs="Arial"/>
              </w:rPr>
              <w:t xml:space="preserve"> </w:t>
            </w:r>
            <w:r w:rsidRPr="00B7452B">
              <w:rPr>
                <w:rFonts w:ascii="Comic Sans MS" w:hAnsi="Comic Sans MS" w:cs="Arial"/>
              </w:rPr>
              <w:t>/Closure/Invocation</w:t>
            </w:r>
            <w:r>
              <w:rPr>
                <w:rFonts w:ascii="Comic Sans MS" w:hAnsi="Comic Sans MS" w:cs="Arial"/>
              </w:rPr>
              <w:t xml:space="preserve">/ Confirmation </w:t>
            </w:r>
            <w:r w:rsidRPr="00B7452B">
              <w:rPr>
                <w:rFonts w:ascii="Comic Sans MS" w:hAnsi="Comic Sans MS" w:cs="Arial"/>
              </w:rPr>
              <w:t xml:space="preserve">(per </w:t>
            </w:r>
            <w:r>
              <w:rPr>
                <w:rFonts w:ascii="Comic Sans MS" w:hAnsi="Comic Sans MS" w:cs="Arial"/>
              </w:rPr>
              <w:t>Transaction</w:t>
            </w:r>
            <w:r w:rsidRPr="00B7452B">
              <w:rPr>
                <w:rFonts w:ascii="Comic Sans MS" w:hAnsi="Comic Sans MS" w:cs="Arial"/>
              </w:rPr>
              <w:t>)</w:t>
            </w:r>
          </w:p>
        </w:tc>
        <w:tc>
          <w:tcPr>
            <w:tcW w:w="4050" w:type="dxa"/>
            <w:vAlign w:val="center"/>
          </w:tcPr>
          <w:p w:rsidR="00B17955" w:rsidRPr="00B7452B" w:rsidRDefault="00B17955" w:rsidP="002237CC">
            <w:pPr>
              <w:spacing w:after="0" w:line="240" w:lineRule="auto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Rs 50.00</w:t>
            </w:r>
          </w:p>
        </w:tc>
      </w:tr>
      <w:tr w:rsidR="00B17955" w:rsidRPr="00B7452B" w:rsidTr="00796C93">
        <w:tc>
          <w:tcPr>
            <w:tcW w:w="450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Failed Instruction Charges</w:t>
            </w:r>
          </w:p>
        </w:tc>
        <w:tc>
          <w:tcPr>
            <w:tcW w:w="4050" w:type="dxa"/>
          </w:tcPr>
          <w:p w:rsidR="00B17955" w:rsidRPr="00B7452B" w:rsidRDefault="00B17955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 w:rsidRPr="00B7452B">
              <w:rPr>
                <w:rFonts w:ascii="Comic Sans MS" w:hAnsi="Comic Sans MS" w:cs="Arial"/>
              </w:rPr>
              <w:t>0.04% of the transaction value subject to a minimum of Rs.25/-</w:t>
            </w:r>
          </w:p>
        </w:tc>
      </w:tr>
      <w:tr w:rsidR="006C18C3" w:rsidRPr="00B7452B" w:rsidTr="00796C93">
        <w:tc>
          <w:tcPr>
            <w:tcW w:w="4500" w:type="dxa"/>
          </w:tcPr>
          <w:p w:rsidR="006C18C3" w:rsidRDefault="006C18C3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Despatch</w:t>
            </w:r>
            <w:proofErr w:type="spellEnd"/>
            <w:r>
              <w:rPr>
                <w:rFonts w:ascii="Comic Sans MS" w:hAnsi="Comic Sans MS" w:cs="Arial"/>
              </w:rPr>
              <w:t xml:space="preserve"> of DIS Booklet for the first time</w:t>
            </w:r>
          </w:p>
          <w:p w:rsidR="006C18C3" w:rsidRDefault="006C18C3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Despatch</w:t>
            </w:r>
            <w:proofErr w:type="spellEnd"/>
            <w:r>
              <w:rPr>
                <w:rFonts w:ascii="Comic Sans MS" w:hAnsi="Comic Sans MS" w:cs="Arial"/>
              </w:rPr>
              <w:t xml:space="preserve"> of DIS </w:t>
            </w:r>
            <w:proofErr w:type="spellStart"/>
            <w:r>
              <w:rPr>
                <w:rFonts w:ascii="Comic Sans MS" w:hAnsi="Comic Sans MS" w:cs="Arial"/>
              </w:rPr>
              <w:t>Booket</w:t>
            </w:r>
            <w:proofErr w:type="spellEnd"/>
            <w:r>
              <w:rPr>
                <w:rFonts w:ascii="Comic Sans MS" w:hAnsi="Comic Sans MS" w:cs="Arial"/>
              </w:rPr>
              <w:t xml:space="preserve"> for subsequent operations:</w:t>
            </w:r>
          </w:p>
          <w:p w:rsidR="006C18C3" w:rsidRDefault="001B6307" w:rsidP="006C18C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i</w:t>
            </w:r>
            <w:proofErr w:type="spellEnd"/>
            <w:r>
              <w:rPr>
                <w:rFonts w:ascii="Comic Sans MS" w:hAnsi="Comic Sans MS" w:cs="Arial"/>
              </w:rPr>
              <w:t>)   DIS Booklet with 5 Slips</w:t>
            </w:r>
          </w:p>
          <w:p w:rsidR="006C18C3" w:rsidRPr="006C18C3" w:rsidRDefault="006C18C3" w:rsidP="006C18C3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ii)</w:t>
            </w:r>
            <w:r w:rsidR="001B6307">
              <w:rPr>
                <w:rFonts w:ascii="Comic Sans MS" w:hAnsi="Comic Sans MS" w:cs="Arial"/>
              </w:rPr>
              <w:t xml:space="preserve">  DIS Booklet with 20 slips</w:t>
            </w:r>
          </w:p>
        </w:tc>
        <w:tc>
          <w:tcPr>
            <w:tcW w:w="4050" w:type="dxa"/>
          </w:tcPr>
          <w:p w:rsidR="006C18C3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NIL</w:t>
            </w:r>
          </w:p>
          <w:p w:rsidR="001B6307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1B6307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1B6307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</w:p>
          <w:p w:rsidR="001B6307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Rs.20</w:t>
            </w:r>
          </w:p>
          <w:p w:rsidR="001B6307" w:rsidRPr="00B7452B" w:rsidRDefault="001B6307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Rs.50</w:t>
            </w:r>
          </w:p>
        </w:tc>
      </w:tr>
      <w:tr w:rsidR="00FC1153" w:rsidRPr="00B7452B" w:rsidTr="00796C93">
        <w:tc>
          <w:tcPr>
            <w:tcW w:w="4500" w:type="dxa"/>
          </w:tcPr>
          <w:p w:rsidR="00FC1153" w:rsidRDefault="00FC1153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Change of Address/Bank details </w:t>
            </w:r>
          </w:p>
        </w:tc>
        <w:tc>
          <w:tcPr>
            <w:tcW w:w="4050" w:type="dxa"/>
          </w:tcPr>
          <w:p w:rsidR="00FC1153" w:rsidRDefault="00FC1153" w:rsidP="00682B89">
            <w:pPr>
              <w:spacing w:after="0" w:line="24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Rs.50</w:t>
            </w:r>
          </w:p>
        </w:tc>
      </w:tr>
    </w:tbl>
    <w:p w:rsidR="00B17955" w:rsidRPr="00B7452B" w:rsidRDefault="00B17955" w:rsidP="00B17955">
      <w:pPr>
        <w:jc w:val="both"/>
        <w:rPr>
          <w:rFonts w:ascii="Comic Sans MS" w:hAnsi="Comic Sans MS" w:cs="Arial"/>
        </w:rPr>
      </w:pPr>
      <w:r w:rsidRPr="00B7452B">
        <w:rPr>
          <w:rFonts w:ascii="Comic Sans MS" w:hAnsi="Comic Sans MS" w:cs="Arial"/>
        </w:rPr>
        <w:t>*(Statutory Charges /Taxes</w:t>
      </w:r>
      <w:r w:rsidR="002237CC">
        <w:rPr>
          <w:rFonts w:ascii="Comic Sans MS" w:hAnsi="Comic Sans MS" w:cs="Arial"/>
        </w:rPr>
        <w:t>/Stamp/</w:t>
      </w:r>
      <w:r w:rsidR="00C035BC">
        <w:rPr>
          <w:rFonts w:ascii="Comic Sans MS" w:hAnsi="Comic Sans MS" w:cs="Arial"/>
        </w:rPr>
        <w:t>form charges</w:t>
      </w:r>
      <w:r w:rsidRPr="00B7452B">
        <w:rPr>
          <w:rFonts w:ascii="Comic Sans MS" w:hAnsi="Comic Sans MS" w:cs="Arial"/>
        </w:rPr>
        <w:t xml:space="preserve"> shall be extra)</w:t>
      </w:r>
    </w:p>
    <w:p w:rsidR="00B17955" w:rsidRDefault="00B17955" w:rsidP="00B17955">
      <w:pPr>
        <w:jc w:val="both"/>
        <w:rPr>
          <w:rFonts w:ascii="Comic Sans MS" w:hAnsi="Comic Sans MS" w:cs="Arial"/>
        </w:rPr>
      </w:pPr>
    </w:p>
    <w:p w:rsidR="001B6307" w:rsidRPr="00B7452B" w:rsidRDefault="001B6307" w:rsidP="00B17955">
      <w:pPr>
        <w:jc w:val="both"/>
        <w:rPr>
          <w:rFonts w:ascii="Comic Sans MS" w:hAnsi="Comic Sans MS" w:cs="Arial"/>
        </w:rPr>
      </w:pPr>
    </w:p>
    <w:p w:rsidR="00B17955" w:rsidRDefault="00B17955" w:rsidP="00B17955">
      <w:pPr>
        <w:spacing w:after="0"/>
        <w:jc w:val="both"/>
        <w:rPr>
          <w:rFonts w:ascii="Comic Sans MS" w:hAnsi="Comic Sans MS"/>
        </w:rPr>
      </w:pPr>
      <w:r w:rsidRPr="00B7452B">
        <w:rPr>
          <w:rFonts w:ascii="Comic Sans MS" w:hAnsi="Comic Sans MS" w:cs="Arial"/>
        </w:rPr>
        <w:t>Sole/ First Holder</w:t>
      </w:r>
      <w:r w:rsidRPr="00B7452B">
        <w:rPr>
          <w:rFonts w:ascii="Comic Sans MS" w:hAnsi="Comic Sans MS" w:cs="Arial"/>
        </w:rPr>
        <w:tab/>
      </w:r>
      <w:r w:rsidRPr="00B7452B">
        <w:rPr>
          <w:rFonts w:ascii="Comic Sans MS" w:hAnsi="Comic Sans MS" w:cs="Arial"/>
        </w:rPr>
        <w:tab/>
      </w:r>
      <w:r w:rsidRPr="00B7452B">
        <w:rPr>
          <w:rFonts w:ascii="Comic Sans MS" w:hAnsi="Comic Sans MS" w:cs="Arial"/>
        </w:rPr>
        <w:tab/>
        <w:t>Second Holder</w:t>
      </w:r>
      <w:r w:rsidRPr="00B7452B">
        <w:rPr>
          <w:rFonts w:ascii="Comic Sans MS" w:hAnsi="Comic Sans MS" w:cs="Arial"/>
        </w:rPr>
        <w:tab/>
      </w:r>
      <w:r w:rsidRPr="00B7452B">
        <w:rPr>
          <w:rFonts w:ascii="Comic Sans MS" w:hAnsi="Comic Sans MS" w:cs="Arial"/>
        </w:rPr>
        <w:tab/>
      </w:r>
      <w:r w:rsidRPr="00B7452B">
        <w:rPr>
          <w:rFonts w:ascii="Comic Sans MS" w:hAnsi="Comic Sans MS" w:cs="Arial"/>
        </w:rPr>
        <w:tab/>
        <w:t>Third Holder</w:t>
      </w:r>
    </w:p>
    <w:sectPr w:rsidR="00B17955" w:rsidSect="006C18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E29"/>
    <w:multiLevelType w:val="hybridMultilevel"/>
    <w:tmpl w:val="FDC29218"/>
    <w:lvl w:ilvl="0" w:tplc="2D741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960C9"/>
    <w:multiLevelType w:val="hybridMultilevel"/>
    <w:tmpl w:val="A1804D9E"/>
    <w:lvl w:ilvl="0" w:tplc="BB96EA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3491F"/>
    <w:multiLevelType w:val="hybridMultilevel"/>
    <w:tmpl w:val="53020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D21"/>
    <w:multiLevelType w:val="hybridMultilevel"/>
    <w:tmpl w:val="D7407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036CF"/>
    <w:multiLevelType w:val="hybridMultilevel"/>
    <w:tmpl w:val="295AC496"/>
    <w:lvl w:ilvl="0" w:tplc="A412F456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5721BC4"/>
    <w:multiLevelType w:val="hybridMultilevel"/>
    <w:tmpl w:val="E0F242C6"/>
    <w:lvl w:ilvl="0" w:tplc="FD4E2E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B53BF"/>
    <w:multiLevelType w:val="hybridMultilevel"/>
    <w:tmpl w:val="3034B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F26C3"/>
    <w:multiLevelType w:val="hybridMultilevel"/>
    <w:tmpl w:val="BF326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24CDA"/>
    <w:multiLevelType w:val="hybridMultilevel"/>
    <w:tmpl w:val="C92C2906"/>
    <w:lvl w:ilvl="0" w:tplc="26D873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22261"/>
    <w:multiLevelType w:val="hybridMultilevel"/>
    <w:tmpl w:val="F57A0E6A"/>
    <w:lvl w:ilvl="0" w:tplc="0AD4B7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E7DDB"/>
    <w:multiLevelType w:val="hybridMultilevel"/>
    <w:tmpl w:val="A3C2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518F0"/>
    <w:multiLevelType w:val="hybridMultilevel"/>
    <w:tmpl w:val="5AF0FF14"/>
    <w:lvl w:ilvl="0" w:tplc="74123F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97396"/>
    <w:multiLevelType w:val="hybridMultilevel"/>
    <w:tmpl w:val="60E82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E7E0B"/>
    <w:multiLevelType w:val="hybridMultilevel"/>
    <w:tmpl w:val="EDAEE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64708"/>
    <w:multiLevelType w:val="hybridMultilevel"/>
    <w:tmpl w:val="95A0A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419A0"/>
    <w:multiLevelType w:val="hybridMultilevel"/>
    <w:tmpl w:val="47D2A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F784C"/>
    <w:multiLevelType w:val="hybridMultilevel"/>
    <w:tmpl w:val="EE8C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A00CD"/>
    <w:multiLevelType w:val="hybridMultilevel"/>
    <w:tmpl w:val="26F6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B0D85"/>
    <w:multiLevelType w:val="hybridMultilevel"/>
    <w:tmpl w:val="FE662900"/>
    <w:lvl w:ilvl="0" w:tplc="095682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17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99A"/>
    <w:rsid w:val="00035B86"/>
    <w:rsid w:val="00052266"/>
    <w:rsid w:val="00090677"/>
    <w:rsid w:val="000B456F"/>
    <w:rsid w:val="000F0613"/>
    <w:rsid w:val="000F7B6D"/>
    <w:rsid w:val="00103D66"/>
    <w:rsid w:val="00133336"/>
    <w:rsid w:val="00152774"/>
    <w:rsid w:val="00170012"/>
    <w:rsid w:val="001A4A64"/>
    <w:rsid w:val="001B3245"/>
    <w:rsid w:val="001B3420"/>
    <w:rsid w:val="001B6307"/>
    <w:rsid w:val="00202896"/>
    <w:rsid w:val="00205449"/>
    <w:rsid w:val="002237CC"/>
    <w:rsid w:val="002365F4"/>
    <w:rsid w:val="00242718"/>
    <w:rsid w:val="00255D37"/>
    <w:rsid w:val="002921BC"/>
    <w:rsid w:val="002B3549"/>
    <w:rsid w:val="00305B16"/>
    <w:rsid w:val="003178B0"/>
    <w:rsid w:val="00332A59"/>
    <w:rsid w:val="00335F88"/>
    <w:rsid w:val="0038580B"/>
    <w:rsid w:val="003B00B4"/>
    <w:rsid w:val="003D78C1"/>
    <w:rsid w:val="004066CA"/>
    <w:rsid w:val="0041206F"/>
    <w:rsid w:val="00412FEC"/>
    <w:rsid w:val="004712F9"/>
    <w:rsid w:val="004768F4"/>
    <w:rsid w:val="004E308F"/>
    <w:rsid w:val="004E4028"/>
    <w:rsid w:val="004E75E5"/>
    <w:rsid w:val="00502F43"/>
    <w:rsid w:val="005037F2"/>
    <w:rsid w:val="00513883"/>
    <w:rsid w:val="00526269"/>
    <w:rsid w:val="00553F7B"/>
    <w:rsid w:val="00573DAE"/>
    <w:rsid w:val="00577F93"/>
    <w:rsid w:val="00585DDD"/>
    <w:rsid w:val="005A3880"/>
    <w:rsid w:val="005A6280"/>
    <w:rsid w:val="005C4C4F"/>
    <w:rsid w:val="005D43FC"/>
    <w:rsid w:val="00682B89"/>
    <w:rsid w:val="006932F9"/>
    <w:rsid w:val="006B68DC"/>
    <w:rsid w:val="006C18C3"/>
    <w:rsid w:val="006E6E54"/>
    <w:rsid w:val="00706839"/>
    <w:rsid w:val="00726E97"/>
    <w:rsid w:val="007644D6"/>
    <w:rsid w:val="00796C93"/>
    <w:rsid w:val="007B63DD"/>
    <w:rsid w:val="007C4673"/>
    <w:rsid w:val="007C5D5F"/>
    <w:rsid w:val="007E5637"/>
    <w:rsid w:val="00804F64"/>
    <w:rsid w:val="00836C32"/>
    <w:rsid w:val="00844167"/>
    <w:rsid w:val="00853345"/>
    <w:rsid w:val="00877050"/>
    <w:rsid w:val="00880084"/>
    <w:rsid w:val="008B4596"/>
    <w:rsid w:val="008B46FF"/>
    <w:rsid w:val="008E6C50"/>
    <w:rsid w:val="00922D98"/>
    <w:rsid w:val="009265DD"/>
    <w:rsid w:val="0097548C"/>
    <w:rsid w:val="00980F1C"/>
    <w:rsid w:val="0099675D"/>
    <w:rsid w:val="009B416E"/>
    <w:rsid w:val="009B7F27"/>
    <w:rsid w:val="009C2609"/>
    <w:rsid w:val="00A00FC8"/>
    <w:rsid w:val="00A056E7"/>
    <w:rsid w:val="00A154AD"/>
    <w:rsid w:val="00A30CB5"/>
    <w:rsid w:val="00A359A2"/>
    <w:rsid w:val="00A36853"/>
    <w:rsid w:val="00A50717"/>
    <w:rsid w:val="00A6315E"/>
    <w:rsid w:val="00AA33AE"/>
    <w:rsid w:val="00AB1CD1"/>
    <w:rsid w:val="00AD27ED"/>
    <w:rsid w:val="00AE707F"/>
    <w:rsid w:val="00B17955"/>
    <w:rsid w:val="00B20B27"/>
    <w:rsid w:val="00B53408"/>
    <w:rsid w:val="00C00DD7"/>
    <w:rsid w:val="00C035BC"/>
    <w:rsid w:val="00C0492D"/>
    <w:rsid w:val="00C12B27"/>
    <w:rsid w:val="00C26B6B"/>
    <w:rsid w:val="00C322B2"/>
    <w:rsid w:val="00C46D91"/>
    <w:rsid w:val="00C51C4B"/>
    <w:rsid w:val="00C56150"/>
    <w:rsid w:val="00C6454B"/>
    <w:rsid w:val="00C773EF"/>
    <w:rsid w:val="00C80D94"/>
    <w:rsid w:val="00CE00AE"/>
    <w:rsid w:val="00D120C2"/>
    <w:rsid w:val="00D226EA"/>
    <w:rsid w:val="00D25C0D"/>
    <w:rsid w:val="00D3190E"/>
    <w:rsid w:val="00D452E3"/>
    <w:rsid w:val="00D50DD4"/>
    <w:rsid w:val="00D57C0E"/>
    <w:rsid w:val="00D776A9"/>
    <w:rsid w:val="00D8203F"/>
    <w:rsid w:val="00D91D17"/>
    <w:rsid w:val="00DC20ED"/>
    <w:rsid w:val="00DD6F81"/>
    <w:rsid w:val="00DF0A27"/>
    <w:rsid w:val="00E0671F"/>
    <w:rsid w:val="00E07BA6"/>
    <w:rsid w:val="00E2299B"/>
    <w:rsid w:val="00E2654F"/>
    <w:rsid w:val="00E46DFF"/>
    <w:rsid w:val="00E55167"/>
    <w:rsid w:val="00E70CD1"/>
    <w:rsid w:val="00E73631"/>
    <w:rsid w:val="00E75EF3"/>
    <w:rsid w:val="00E801F8"/>
    <w:rsid w:val="00E85D61"/>
    <w:rsid w:val="00E946B2"/>
    <w:rsid w:val="00EA12A7"/>
    <w:rsid w:val="00EA7056"/>
    <w:rsid w:val="00F051CD"/>
    <w:rsid w:val="00F44DED"/>
    <w:rsid w:val="00F7105D"/>
    <w:rsid w:val="00F75DE3"/>
    <w:rsid w:val="00FA4390"/>
    <w:rsid w:val="00FC1153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9A"/>
  </w:style>
  <w:style w:type="paragraph" w:styleId="BalloonText">
    <w:name w:val="Balloon Text"/>
    <w:basedOn w:val="Normal"/>
    <w:link w:val="BalloonTextChar"/>
    <w:uiPriority w:val="99"/>
    <w:semiHidden/>
    <w:unhideWhenUsed/>
    <w:rsid w:val="00FC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9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599A"/>
    <w:pPr>
      <w:spacing w:after="0" w:line="240" w:lineRule="auto"/>
    </w:pPr>
    <w:rPr>
      <w:rFonts w:ascii="Consolas" w:hAnsi="Consolas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99A"/>
    <w:rPr>
      <w:rFonts w:ascii="Consolas" w:hAnsi="Consolas"/>
      <w:color w:val="000000" w:themeColor="text1"/>
      <w:szCs w:val="21"/>
    </w:rPr>
  </w:style>
  <w:style w:type="paragraph" w:customStyle="1" w:styleId="Default">
    <w:name w:val="Default"/>
    <w:rsid w:val="003D7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5E18-D0EB-4C5E-A22B-93D81DE1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ABMohan</cp:lastModifiedBy>
  <cp:revision>5</cp:revision>
  <cp:lastPrinted>2012-10-05T12:00:00Z</cp:lastPrinted>
  <dcterms:created xsi:type="dcterms:W3CDTF">2013-09-02T10:03:00Z</dcterms:created>
  <dcterms:modified xsi:type="dcterms:W3CDTF">2013-09-03T08:27:00Z</dcterms:modified>
</cp:coreProperties>
</file>